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0F" w:rsidRPr="00EE480F" w:rsidRDefault="00EE480F" w:rsidP="00EE480F">
      <w:pPr>
        <w:jc w:val="both"/>
        <w:rPr>
          <w:b/>
          <w:sz w:val="32"/>
          <w:szCs w:val="32"/>
        </w:rPr>
      </w:pPr>
      <w:r w:rsidRPr="00EE480F">
        <w:rPr>
          <w:b/>
          <w:sz w:val="32"/>
          <w:szCs w:val="32"/>
        </w:rPr>
        <w:t xml:space="preserve">Muhammad </w:t>
      </w:r>
      <w:proofErr w:type="spellStart"/>
      <w:r w:rsidRPr="00EE480F">
        <w:rPr>
          <w:b/>
          <w:sz w:val="32"/>
          <w:szCs w:val="32"/>
        </w:rPr>
        <w:t>Shaaf</w:t>
      </w:r>
      <w:proofErr w:type="spellEnd"/>
      <w:r w:rsidRPr="00EE480F">
        <w:rPr>
          <w:b/>
          <w:sz w:val="32"/>
          <w:szCs w:val="32"/>
        </w:rPr>
        <w:t xml:space="preserve"> Salaam</w:t>
      </w:r>
    </w:p>
    <w:p w:rsidR="00EE480F" w:rsidRDefault="00EE480F" w:rsidP="00EE480F">
      <w:pPr>
        <w:jc w:val="both"/>
      </w:pPr>
    </w:p>
    <w:p w:rsidR="00611E20" w:rsidRDefault="009547F6" w:rsidP="00EE480F">
      <w:pPr>
        <w:jc w:val="both"/>
      </w:pPr>
      <w:r>
        <w:t xml:space="preserve">Imam Muhammad </w:t>
      </w:r>
      <w:proofErr w:type="spellStart"/>
      <w:r>
        <w:t>Shaaf</w:t>
      </w:r>
      <w:proofErr w:type="spellEnd"/>
      <w:r>
        <w:t xml:space="preserve"> Salaam has been th</w:t>
      </w:r>
      <w:r w:rsidR="007C295D">
        <w:t>e resident Imam of Masjid Bilal,</w:t>
      </w:r>
      <w:r>
        <w:t xml:space="preserve"> since December of 2004. Imam Salaam has been married to Myra Salaam for 28 years he has five children and 3 grand children. In 2007 he and his wife were granted custody of a two month old.</w:t>
      </w:r>
    </w:p>
    <w:p w:rsidR="009547F6" w:rsidRDefault="0066784E" w:rsidP="00EE480F">
      <w:pPr>
        <w:jc w:val="both"/>
      </w:pPr>
      <w:r>
        <w:t>Imam Muhammad</w:t>
      </w:r>
      <w:r w:rsidR="009547F6">
        <w:t xml:space="preserve"> accepted Islam in 1973 under the teachings of the Honorable Elijah Muhammad. After the death of Elijah in 1975, he remained under t</w:t>
      </w:r>
      <w:r>
        <w:t>he leadership of his son Imam W.</w:t>
      </w:r>
      <w:r w:rsidR="007C295D">
        <w:t>D Muhammad, who brought the</w:t>
      </w:r>
      <w:r w:rsidR="009547F6">
        <w:t xml:space="preserve"> community into the fold of Al-Islam.</w:t>
      </w:r>
    </w:p>
    <w:p w:rsidR="009547F6" w:rsidRDefault="0066784E" w:rsidP="00EE480F">
      <w:pPr>
        <w:jc w:val="both"/>
      </w:pPr>
      <w:r>
        <w:t>Imam Muhammad</w:t>
      </w:r>
      <w:r w:rsidR="009547F6">
        <w:t xml:space="preserve"> was born Calvin Leon Tyler. He changed his name in 1976 to Muhammad Shaaf Salaam. He choose this name in order to build his </w:t>
      </w:r>
      <w:r>
        <w:t>character</w:t>
      </w:r>
      <w:r w:rsidR="009547F6">
        <w:t xml:space="preserve"> around it’s meaning (</w:t>
      </w:r>
      <w:r>
        <w:t>One who praises Allah-God much, One who intends to</w:t>
      </w:r>
      <w:r w:rsidR="007C295D">
        <w:t xml:space="preserve"> heal, and peace</w:t>
      </w:r>
      <w:r>
        <w:t xml:space="preserve">). </w:t>
      </w:r>
    </w:p>
    <w:p w:rsidR="004C0BCC" w:rsidRDefault="004C0BCC" w:rsidP="00EE480F">
      <w:pPr>
        <w:jc w:val="both"/>
      </w:pPr>
      <w:r>
        <w:t>Imam Muhammad has an extensive background as a corrections officer in the State of Virginia. He worked as a deputy sheriff for the Richmond Sheriff’s department for ten years.</w:t>
      </w:r>
    </w:p>
    <w:p w:rsidR="00365D40" w:rsidRDefault="00365D40" w:rsidP="00EE480F">
      <w:pPr>
        <w:jc w:val="both"/>
      </w:pPr>
      <w:r>
        <w:t xml:space="preserve"> In Dec</w:t>
      </w:r>
      <w:r w:rsidR="004C0BCC">
        <w:t>, 1990</w:t>
      </w:r>
      <w:r>
        <w:t xml:space="preserve"> he and his family moved to </w:t>
      </w:r>
      <w:r w:rsidR="004C0BCC">
        <w:t>Hagerstown,</w:t>
      </w:r>
      <w:r>
        <w:t xml:space="preserve"> MD. , where he worked as an </w:t>
      </w:r>
      <w:r w:rsidR="004C0BCC">
        <w:t>Islamic Chaplain</w:t>
      </w:r>
      <w:r>
        <w:t xml:space="preserve"> for the Md. Dept. of </w:t>
      </w:r>
      <w:r w:rsidR="004C0BCC">
        <w:t>Corrections,</w:t>
      </w:r>
      <w:r>
        <w:t xml:space="preserve"> He became a Certified Trainer for Trainers for the state of Md.</w:t>
      </w:r>
      <w:r w:rsidR="00313265">
        <w:t xml:space="preserve"> , a</w:t>
      </w:r>
      <w:r>
        <w:t>nd the Equal Employment Opportunity Commission’s designated personnel to hear and recommend solutions for disputes between Wardens, staff, and inmates. He</w:t>
      </w:r>
      <w:r w:rsidR="00313265">
        <w:t xml:space="preserve"> also</w:t>
      </w:r>
      <w:r>
        <w:t xml:space="preserve"> conducted services and counseled inmates on a daily basis. </w:t>
      </w:r>
      <w:r w:rsidR="007C295D">
        <w:t>In 1999 to he began to work</w:t>
      </w:r>
      <w:r w:rsidR="004C0BCC">
        <w:t xml:space="preserve"> as a counselor/correctional officer for Dept o</w:t>
      </w:r>
      <w:r w:rsidR="007C295D">
        <w:t>f Juvenile Justice</w:t>
      </w:r>
      <w:r w:rsidR="00313265">
        <w:t xml:space="preserve"> for the state of Va,</w:t>
      </w:r>
      <w:r w:rsidR="007C295D">
        <w:t xml:space="preserve"> where he was employed for ten years</w:t>
      </w:r>
    </w:p>
    <w:p w:rsidR="00365D40" w:rsidRDefault="00365D40" w:rsidP="00EE480F">
      <w:pPr>
        <w:jc w:val="both"/>
      </w:pPr>
      <w:r>
        <w:t>Imam Muhammad has applied to J. S. Reynolds Co</w:t>
      </w:r>
      <w:r w:rsidR="004C0BCC">
        <w:t>mmunity College where he intends to earn</w:t>
      </w:r>
      <w:r>
        <w:t xml:space="preserve"> his associate degree in education. He is </w:t>
      </w:r>
      <w:r w:rsidR="004C0BCC">
        <w:t>receiving teaching</w:t>
      </w:r>
      <w:r>
        <w:t xml:space="preserve"> experience at Tawheed Prep High School where he is a volunteer instructor </w:t>
      </w:r>
      <w:r w:rsidR="004C0BCC">
        <w:t>of Islamic</w:t>
      </w:r>
      <w:r>
        <w:t xml:space="preserve"> studies</w:t>
      </w:r>
      <w:r w:rsidR="004C0BCC">
        <w:t>.</w:t>
      </w:r>
    </w:p>
    <w:p w:rsidR="00DE2CA9" w:rsidRDefault="004C0BCC" w:rsidP="00EE480F">
      <w:pPr>
        <w:jc w:val="both"/>
      </w:pPr>
      <w:r>
        <w:t>Imam Muhammad has studied Islam under many I</w:t>
      </w:r>
      <w:r w:rsidR="005D6682">
        <w:t>slamic scholars to include: Sheikh Ishmeil, Imam Safi Khan, Imam Ibnnomer Umar of Sudan.</w:t>
      </w:r>
    </w:p>
    <w:p w:rsidR="00DE2CA9" w:rsidRDefault="00DE2CA9" w:rsidP="00EE480F">
      <w:pPr>
        <w:jc w:val="both"/>
      </w:pPr>
      <w:r>
        <w:t>W</w:t>
      </w:r>
      <w:r w:rsidR="00313265">
        <w:t>he</w:t>
      </w:r>
      <w:r w:rsidR="005D6682">
        <w:t>the</w:t>
      </w:r>
      <w:r>
        <w:t>r Imam Muhammad is giving a lecture or at the barber shop his is alway</w:t>
      </w:r>
      <w:r w:rsidR="00126E32">
        <w:t xml:space="preserve">s giving a word </w:t>
      </w:r>
      <w:r w:rsidR="005D6682">
        <w:t>towards right</w:t>
      </w:r>
      <w:r>
        <w:t xml:space="preserve"> and proper guidance.</w:t>
      </w:r>
    </w:p>
    <w:p w:rsidR="004C0BCC" w:rsidRDefault="005D6682" w:rsidP="00EE480F">
      <w:pPr>
        <w:jc w:val="both"/>
      </w:pPr>
      <w:r>
        <w:t>When</w:t>
      </w:r>
      <w:r w:rsidR="004C0BCC">
        <w:t xml:space="preserve"> asked what motivates you Imam Muhammad Salaam would tell you </w:t>
      </w:r>
      <w:r w:rsidR="00126E32">
        <w:t>pleasing</w:t>
      </w:r>
      <w:r w:rsidR="00DE2CA9">
        <w:t xml:space="preserve"> my lord and</w:t>
      </w:r>
      <w:r>
        <w:t xml:space="preserve"> taking care of</w:t>
      </w:r>
      <w:r w:rsidR="00126E32">
        <w:t xml:space="preserve"> </w:t>
      </w:r>
      <w:r w:rsidR="00DE2CA9">
        <w:t>my family.</w:t>
      </w:r>
    </w:p>
    <w:p w:rsidR="0066784E" w:rsidRDefault="00313265" w:rsidP="00EE480F">
      <w:pPr>
        <w:jc w:val="both"/>
      </w:pPr>
      <w:r>
        <w:tab/>
      </w:r>
    </w:p>
    <w:sectPr w:rsidR="0066784E" w:rsidSect="00611E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savePreviewPicture/>
  <w:compat/>
  <w:rsids>
    <w:rsidRoot w:val="009547F6"/>
    <w:rsid w:val="00055943"/>
    <w:rsid w:val="00126E32"/>
    <w:rsid w:val="00247317"/>
    <w:rsid w:val="00313265"/>
    <w:rsid w:val="00315A2C"/>
    <w:rsid w:val="00365D40"/>
    <w:rsid w:val="004C0BCC"/>
    <w:rsid w:val="005D6682"/>
    <w:rsid w:val="00611E20"/>
    <w:rsid w:val="0066784E"/>
    <w:rsid w:val="007C295D"/>
    <w:rsid w:val="009547F6"/>
    <w:rsid w:val="00DE2CA9"/>
    <w:rsid w:val="00EE48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E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myra</dc:creator>
  <cp:lastModifiedBy>YVISA LLC</cp:lastModifiedBy>
  <cp:revision>2</cp:revision>
  <dcterms:created xsi:type="dcterms:W3CDTF">2010-07-15T09:59:00Z</dcterms:created>
  <dcterms:modified xsi:type="dcterms:W3CDTF">2010-07-15T09:59:00Z</dcterms:modified>
</cp:coreProperties>
</file>